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647C4"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附件（用于投标报名）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 w14:paraId="720E5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D81E2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7A58E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0C79FC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E39E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2024-2025年度景区日常零星维护更换配件项目</w:t>
            </w:r>
          </w:p>
        </w:tc>
      </w:tr>
      <w:tr w14:paraId="162F7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2E659A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C82A92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2024ZB039</w:t>
            </w:r>
          </w:p>
        </w:tc>
      </w:tr>
      <w:tr w14:paraId="4CCD5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945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F13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9D9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012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1BD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827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53EB0E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AD710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81B253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3CD4C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D507C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46BC0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BE970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 w14:paraId="2FA1B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326DA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9C88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12266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F9B65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6669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6C4E6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7E457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DDBF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05A3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1B0C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0090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632B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3A7D8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02CF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7A3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628D6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B224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6F05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BDF5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F51F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2FCF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1F866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977A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13AFF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0D84E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1075A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370C9B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E22C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DB8D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08A1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64BA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C87E7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F760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324DF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110B9048"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 w14:paraId="6ED9652B"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</w:t>
      </w:r>
      <w:r>
        <w:rPr>
          <w:rFonts w:hint="eastAsia" w:ascii="宋体" w:hAnsi="宋体"/>
          <w:b/>
          <w:color w:val="000000"/>
          <w:szCs w:val="21"/>
          <w:lang w:eastAsia="zh-CN"/>
        </w:rPr>
        <w:t>采购</w:t>
      </w:r>
      <w:r>
        <w:rPr>
          <w:rFonts w:hint="eastAsia" w:ascii="宋体" w:hAnsi="宋体"/>
          <w:b/>
          <w:color w:val="000000"/>
          <w:szCs w:val="21"/>
        </w:rPr>
        <w:t>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eastAsia="zh-CN"/>
        </w:rPr>
        <w:t>采购</w:t>
      </w:r>
      <w:r>
        <w:rPr>
          <w:rFonts w:hint="eastAsia" w:ascii="宋体" w:hAnsi="宋体"/>
          <w:b/>
          <w:color w:val="000000"/>
          <w:szCs w:val="21"/>
        </w:rPr>
        <w:t>过程中保持有效，如果需要作出修改，我单位将书面通知。</w:t>
      </w:r>
    </w:p>
    <w:p w14:paraId="1C5332FF"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DBD1143"/>
    <w:rsid w:val="0E037106"/>
    <w:rsid w:val="242D372E"/>
    <w:rsid w:val="281C1B0B"/>
    <w:rsid w:val="48F974C3"/>
    <w:rsid w:val="4B9414F1"/>
    <w:rsid w:val="5043614F"/>
    <w:rsid w:val="544C50F9"/>
    <w:rsid w:val="571A5A6F"/>
    <w:rsid w:val="60273AEC"/>
    <w:rsid w:val="62973FE4"/>
    <w:rsid w:val="6C920BB3"/>
    <w:rsid w:val="6E5A7D03"/>
    <w:rsid w:val="71323A2E"/>
    <w:rsid w:val="71AE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172</Characters>
  <Lines>0</Lines>
  <Paragraphs>0</Paragraphs>
  <TotalTime>0</TotalTime>
  <ScaleCrop>false</ScaleCrop>
  <LinksUpToDate>false</LinksUpToDate>
  <CharactersWithSpaces>173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2022-04-25T01:44:00Z</cp:lastPrinted>
  <dcterms:modified xsi:type="dcterms:W3CDTF">2024-12-02T07:50:09Z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9B598815E2424DF4A66458877671075C_13</vt:lpwstr>
  </property>
  <property fmtid="{D5CDD505-2E9C-101B-9397-08002B2CF9AE}" pid="4" name="commondata">
    <vt:lpwstr>eyJoZGlkIjoiYjJjOTQxYzhjODMyMDAzZmE0MDJkMWFkNmJlNDkwYTUifQ==</vt:lpwstr>
  </property>
</Properties>
</file>