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r>
              <w:rPr>
                <w:rFonts w:hint="eastAsia" w:ascii="宋体" w:hAnsi="Times New Roman" w:eastAsia="宋体" w:cs="Times New Roman"/>
                <w:bCs/>
                <w:sz w:val="21"/>
                <w:szCs w:val="20"/>
                <w:lang w:val="en-US" w:eastAsia="zh-CN"/>
              </w:rPr>
              <w:t>珠江文体湾区华人华侨篮球邀请赛赛事组织与运行服务采购项目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Times New Roman"/>
                <w:bCs/>
                <w:color w:val="auto"/>
                <w:szCs w:val="20"/>
                <w:highlight w:val="none"/>
                <w:lang w:eastAsia="zh-CN"/>
              </w:rPr>
              <w:t>2024ZB020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pStyle w:val="3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zgwMGEzNGE0ODZkMDk2ZjQ0MTE4ZTU2ZjU5Y2IifQ=="/>
  </w:docVars>
  <w:rsids>
    <w:rsidRoot w:val="62973FE4"/>
    <w:rsid w:val="05E534DB"/>
    <w:rsid w:val="06821386"/>
    <w:rsid w:val="07070F23"/>
    <w:rsid w:val="0D68088A"/>
    <w:rsid w:val="0DBD1143"/>
    <w:rsid w:val="12352709"/>
    <w:rsid w:val="12445EA3"/>
    <w:rsid w:val="15A56EA0"/>
    <w:rsid w:val="16EB6206"/>
    <w:rsid w:val="1EE40BA5"/>
    <w:rsid w:val="242D372E"/>
    <w:rsid w:val="2AFE32A4"/>
    <w:rsid w:val="2BA03979"/>
    <w:rsid w:val="316F304A"/>
    <w:rsid w:val="38B777C2"/>
    <w:rsid w:val="41400040"/>
    <w:rsid w:val="41F244EE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C920BB3"/>
    <w:rsid w:val="6CAF2DB5"/>
    <w:rsid w:val="6D9967F9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67</Characters>
  <Lines>0</Lines>
  <Paragraphs>0</Paragraphs>
  <TotalTime>0</TotalTime>
  <ScaleCrop>false</ScaleCrop>
  <LinksUpToDate>false</LinksUpToDate>
  <CharactersWithSpaces>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Administrator</cp:lastModifiedBy>
  <cp:lastPrinted>2023-03-27T01:15:00Z</cp:lastPrinted>
  <dcterms:modified xsi:type="dcterms:W3CDTF">2024-07-10T08:31:19Z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A74C08ACDBFD4248AE133E68D6BD8EBA_13</vt:lpwstr>
  </property>
  <property fmtid="{D5CDD505-2E9C-101B-9397-08002B2CF9AE}" pid="4" name="commondata">
    <vt:lpwstr>eyJoZGlkIjoiYjJjOTQxYzhjODMyMDAzZmE0MDJkMWFkNmJlNDkwYTUifQ==</vt:lpwstr>
  </property>
</Properties>
</file>