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华侨试验区第三方平台外贸综合服务项目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2024ZB030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供应商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xN2IzNTgzNDMwMDIwZTJjNTgyMTdjMzA4Y2UzYjAifQ=="/>
  </w:docVars>
  <w:rsids>
    <w:rsidRoot w:val="62973FE4"/>
    <w:rsid w:val="00BB1A3F"/>
    <w:rsid w:val="042975B8"/>
    <w:rsid w:val="05E534DB"/>
    <w:rsid w:val="06821386"/>
    <w:rsid w:val="068C1738"/>
    <w:rsid w:val="07070F23"/>
    <w:rsid w:val="0BC80763"/>
    <w:rsid w:val="0D68088A"/>
    <w:rsid w:val="0DBD1143"/>
    <w:rsid w:val="12352709"/>
    <w:rsid w:val="12445EA3"/>
    <w:rsid w:val="15A56EA0"/>
    <w:rsid w:val="16EB6206"/>
    <w:rsid w:val="1EE40BA5"/>
    <w:rsid w:val="242D372E"/>
    <w:rsid w:val="2AFE32A4"/>
    <w:rsid w:val="2BA03979"/>
    <w:rsid w:val="316F304A"/>
    <w:rsid w:val="38B777C2"/>
    <w:rsid w:val="41400040"/>
    <w:rsid w:val="41F244EE"/>
    <w:rsid w:val="424D06EF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C461AB7"/>
    <w:rsid w:val="6C920BB3"/>
    <w:rsid w:val="6CAF2DB5"/>
    <w:rsid w:val="6D9967F9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91</Characters>
  <Lines>0</Lines>
  <Paragraphs>0</Paragraphs>
  <TotalTime>0</TotalTime>
  <ScaleCrop>false</ScaleCrop>
  <LinksUpToDate>false</LinksUpToDate>
  <CharactersWithSpaces>91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摇啊摇</cp:lastModifiedBy>
  <cp:lastPrinted>2023-03-27T01:15:00Z</cp:lastPrinted>
  <dcterms:modified xsi:type="dcterms:W3CDTF">2024-09-05T12:17:54Z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F3BDDCBD8B0A414A94AED53361D27EFF_13</vt:lpwstr>
  </property>
  <property fmtid="{D5CDD505-2E9C-101B-9397-08002B2CF9AE}" pid="4" name="commondata">
    <vt:lpwstr>eyJoZGlkIjoiYjJjOTQxYzhjODMyMDAzZmE0MDJkMWFkNmJlNDkwYTUifQ==</vt:lpwstr>
  </property>
</Properties>
</file>