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1413"/>
        <w:gridCol w:w="1986"/>
        <w:gridCol w:w="2253"/>
        <w:gridCol w:w="2869"/>
        <w:gridCol w:w="2408"/>
      </w:tblGrid>
      <w:tr w14:paraId="53A29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0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9583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3759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2CADE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2FC870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Times New Roman" w:eastAsia="宋体" w:cs="Times New Roman"/>
                <w:b w:val="0"/>
                <w:bCs/>
                <w:sz w:val="21"/>
                <w:szCs w:val="20"/>
                <w:highlight w:val="none"/>
                <w:lang w:eastAsia="zh-CN" w:bidi="zh-TW"/>
              </w:rPr>
              <w:t>汕头华侨试验区直管区公建设施管养项目零星基建、零星维修、综合管养配套服务项目</w:t>
            </w:r>
          </w:p>
        </w:tc>
      </w:tr>
      <w:tr w14:paraId="3945C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D84D19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ACFEFD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eastAsia="宋体" w:cs="Times New Roman"/>
                <w:bCs/>
                <w:color w:val="auto"/>
                <w:szCs w:val="20"/>
                <w:highlight w:val="none"/>
                <w:lang w:eastAsia="zh-CN"/>
              </w:rPr>
              <w:t>2024ZB037</w:t>
            </w:r>
            <w:bookmarkStart w:id="0" w:name="_GoBack"/>
            <w:bookmarkEnd w:id="0"/>
          </w:p>
        </w:tc>
      </w:tr>
      <w:tr w14:paraId="7C03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9E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E91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23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D8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9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0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486C4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313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D2E3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78C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EAB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EF9D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A7E6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EC00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94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3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415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2D1E9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E0A8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0C5DD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EECC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16183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988C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AA2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BA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BA0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180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CEF3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C0B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273DE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D5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7D0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3A9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7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6F5D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87FC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11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E20C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0BE0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CFC9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F7AF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3EDB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0684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EA6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6A2C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E0B5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197A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E468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CB33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323F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475FC91"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N2IzNTgzNDMwMDIwZTJjNTgyMTdjMzA4Y2UzYjAifQ=="/>
  </w:docVars>
  <w:rsids>
    <w:rsidRoot w:val="62973FE4"/>
    <w:rsid w:val="00BB1A3F"/>
    <w:rsid w:val="042975B8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D080B0F"/>
    <w:rsid w:val="1EE40BA5"/>
    <w:rsid w:val="22E331EE"/>
    <w:rsid w:val="242D372E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76</Characters>
  <Lines>0</Lines>
  <Paragraphs>0</Paragraphs>
  <TotalTime>0</TotalTime>
  <ScaleCrop>false</ScaleCrop>
  <LinksUpToDate>false</LinksUpToDate>
  <CharactersWithSpaces>76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2023-03-27T01:15:00Z</cp:lastPrinted>
  <dcterms:modified xsi:type="dcterms:W3CDTF">2024-11-20T09:46:24Z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299B45D5036E499496D611FF04C5B3F8_13</vt:lpwstr>
  </property>
  <property fmtid="{D5CDD505-2E9C-101B-9397-08002B2CF9AE}" pid="4" name="commondata">
    <vt:lpwstr>eyJoZGlkIjoiYjJjOTQxYzhjODMyMDAzZmE0MDJkMWFkNmJlNDkwYTUifQ==</vt:lpwstr>
  </property>
</Properties>
</file>